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9416D5" w:rsidP="00422C5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061CA0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the process Regulators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F73FDE" w:rsidRDefault="00F73FDE" w:rsidP="00F73FD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73FDE">
              <w:rPr>
                <w:rFonts w:ascii="Arial" w:hAnsi="Arial"/>
              </w:rPr>
              <w:t xml:space="preserve">Install the regulator in application </w:t>
            </w:r>
          </w:p>
          <w:p w:rsidR="006316FF" w:rsidRPr="006316FF" w:rsidRDefault="00F73FDE" w:rsidP="00F73FD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73FDE">
              <w:rPr>
                <w:rFonts w:ascii="Arial" w:hAnsi="Arial"/>
              </w:rPr>
              <w:t>Install the Flow Control Actuators in application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20"/>
              </w:numPr>
            </w:pPr>
            <w:r w:rsidRPr="00F73FDE">
              <w:rPr>
                <w:rFonts w:ascii="Arial" w:hAnsi="Arial"/>
              </w:rPr>
              <w:t xml:space="preserve">Analyze the Power Controlling Devices </w:t>
            </w:r>
          </w:p>
          <w:p w:rsidR="006661F6" w:rsidRPr="008B0040" w:rsidRDefault="00F73FDE" w:rsidP="00F73FDE">
            <w:pPr>
              <w:pStyle w:val="ListParagraph"/>
              <w:numPr>
                <w:ilvl w:val="0"/>
                <w:numId w:val="20"/>
              </w:numPr>
            </w:pPr>
            <w:r w:rsidRPr="00F73FDE">
              <w:rPr>
                <w:rFonts w:ascii="Arial" w:hAnsi="Arial"/>
              </w:rPr>
              <w:t xml:space="preserve">Install the Motor in Application 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294A20">
        <w:trPr>
          <w:trHeight w:val="1125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73FDE" w:rsidRPr="00F73FDE" w:rsidRDefault="00F73FDE" w:rsidP="00F73FDE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F73FDE">
              <w:rPr>
                <w:rFonts w:ascii="Arial" w:hAnsi="Arial"/>
                <w:b/>
                <w:sz w:val="20"/>
                <w:szCs w:val="20"/>
              </w:rPr>
              <w:t>A. Install the regulator in application</w:t>
            </w:r>
            <w:r w:rsidRPr="00F73FDE">
              <w:rPr>
                <w:rFonts w:ascii="Arial" w:hAnsi="Arial"/>
                <w:b/>
                <w:sz w:val="20"/>
                <w:szCs w:val="20"/>
              </w:rPr>
              <w:tab/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>Specify the type of regulator to be installed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 xml:space="preserve">Select the appropriate type of regulator 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>Install the desired regulator type as per the installation instructions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 xml:space="preserve">Perform a test run on the installed regulator 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>Generate the Output report</w:t>
            </w:r>
          </w:p>
          <w:p w:rsidR="00F73FDE" w:rsidRPr="00F73FDE" w:rsidRDefault="00F73FDE" w:rsidP="00F73FDE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F73FDE">
              <w:rPr>
                <w:rFonts w:ascii="Arial" w:hAnsi="Arial"/>
                <w:b/>
                <w:sz w:val="20"/>
                <w:szCs w:val="20"/>
              </w:rPr>
              <w:t>B. Install the Flow Control Actuators in application</w:t>
            </w:r>
            <w:r w:rsidRPr="00F73FDE">
              <w:rPr>
                <w:rFonts w:ascii="Arial" w:hAnsi="Arial"/>
                <w:b/>
                <w:sz w:val="20"/>
                <w:szCs w:val="20"/>
              </w:rPr>
              <w:tab/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>Specify the type of Actuator to be installed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 xml:space="preserve">Select the appropriate type of Actuator 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>Install the desired Actuator type as per the installation instructions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>Perform a test run on the Actuator installed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>Generate the Output report</w:t>
            </w:r>
          </w:p>
          <w:p w:rsidR="00F73FDE" w:rsidRPr="00F73FDE" w:rsidRDefault="00F73FDE" w:rsidP="00F73FDE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F73FDE">
              <w:rPr>
                <w:rFonts w:ascii="Arial" w:hAnsi="Arial"/>
                <w:b/>
                <w:sz w:val="20"/>
                <w:szCs w:val="20"/>
              </w:rPr>
              <w:t>C. Analyze the Power Controlling Devices</w:t>
            </w:r>
            <w:r w:rsidRPr="00F73FDE">
              <w:rPr>
                <w:rFonts w:ascii="Arial" w:hAnsi="Arial"/>
                <w:b/>
                <w:sz w:val="20"/>
                <w:szCs w:val="20"/>
              </w:rPr>
              <w:tab/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>Specify the type of Power Controlling Device to be installed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 xml:space="preserve">Select the appropriate type of Power Controlling Device 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>Install the desired Power Controlling Device type as per the installation instructions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 xml:space="preserve">Perform a test run on the Power Controlling Device 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>Generate the Output report</w:t>
            </w:r>
          </w:p>
          <w:p w:rsidR="00F73FDE" w:rsidRPr="00F73FDE" w:rsidRDefault="00F73FDE" w:rsidP="00F73FDE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F73FDE">
              <w:rPr>
                <w:rFonts w:ascii="Arial" w:hAnsi="Arial"/>
                <w:b/>
                <w:sz w:val="20"/>
                <w:szCs w:val="20"/>
              </w:rPr>
              <w:t>D. Install the Motor in Application</w:t>
            </w:r>
            <w:r w:rsidRPr="00F73FDE">
              <w:rPr>
                <w:rFonts w:ascii="Arial" w:hAnsi="Arial"/>
                <w:b/>
                <w:sz w:val="20"/>
                <w:szCs w:val="20"/>
              </w:rPr>
              <w:tab/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>Specify the type of motor to be installed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 xml:space="preserve">Select the appropriate type of motor 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>Install the desired motor type as per the installation manual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 xml:space="preserve">Perform a test run on the motor </w:t>
            </w:r>
          </w:p>
          <w:p w:rsidR="006661F6" w:rsidRPr="00F73FDE" w:rsidRDefault="00F73FDE" w:rsidP="00F73FDE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73FDE">
              <w:rPr>
                <w:rFonts w:ascii="Arial" w:hAnsi="Arial"/>
                <w:sz w:val="20"/>
                <w:szCs w:val="20"/>
              </w:rPr>
              <w:t>Generate the Output report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9416D5" w:rsidP="001F74F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061CA0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the process Regulators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73FDE">
              <w:rPr>
                <w:rFonts w:ascii="Arial" w:hAnsi="Arial"/>
              </w:rPr>
              <w:t xml:space="preserve">Install the regulator in application </w:t>
            </w:r>
          </w:p>
          <w:p w:rsidR="00F73FDE" w:rsidRPr="006316FF" w:rsidRDefault="00F73FDE" w:rsidP="00F73FD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73FDE">
              <w:rPr>
                <w:rFonts w:ascii="Arial" w:hAnsi="Arial"/>
              </w:rPr>
              <w:t>Install the Flow Control Actuators in application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20"/>
              </w:numPr>
            </w:pPr>
            <w:r w:rsidRPr="00F73FDE">
              <w:rPr>
                <w:rFonts w:ascii="Arial" w:hAnsi="Arial"/>
              </w:rPr>
              <w:t xml:space="preserve">Analyze the Power Controlling Devices </w:t>
            </w:r>
          </w:p>
          <w:p w:rsidR="00564B7D" w:rsidRDefault="00F73FDE" w:rsidP="00F73FD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F73FDE">
              <w:rPr>
                <w:rFonts w:ascii="Arial" w:hAnsi="Arial"/>
              </w:rPr>
              <w:t>Install the Motor in Application</w:t>
            </w:r>
          </w:p>
        </w:tc>
      </w:tr>
    </w:tbl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>Specify the type of regulator to be installed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 xml:space="preserve">Select the appropriate type of regulator 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>Install the desired regulator type as per the installation instructions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 xml:space="preserve">Perform a test run on the installed regulator 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>Generate the Output report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>Specify the type of Actuator to be installed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 xml:space="preserve">Select the appropriate type of Actuator 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>Install the desired Actuator type as per the installation instructions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>Perform a test run on the Actuator installed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>Generate the Output report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>Specify the type of Power Controlling Device to be installed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 xml:space="preserve">Select the appropriate type of Power Controlling Device 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fco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7Qfc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mtMck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>Install the desired Power Controlling Device type as per the installation instructions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Yw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p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QauWM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Y8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iwp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XqY8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 xml:space="preserve">Perform a test run on the Power Controlling Device 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QY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fIz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D5U0G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AQU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peUGND4jR7t&#10;q+GCk0dMD0yrBFksU1C9CxXin9yDT1aDu7PsV8BC8aaSDmHCDI3XCYtGyZBTP55TF0MkDC8Xq3K1&#10;wuYMS+VqsV4vUrMCqtNj50P8LqwmaVNTn+QlbTlwONyFOOJPuNRQGdIjdblOxICD1SiIuNUOrQbT&#10;5rfBKslvpVLZjm/335QnB8BRWVwtby6/TjrewFKTHYRuxOXSOERZFgqBqhPAbwzP+whSjXs0pMyU&#10;1RhPCmpv+XGMMxE/Dz/Bu8lnxIDu7WkGoHrndMROhCea/CVwVHJ+01inWfz7nJ/8+fm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YAQU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>Generate the Output report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1UA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w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1f1U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UM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teUGND4jR7t&#10;q+GCk0dMD0yrBFksU1C9CxXin9yDT1aDu7PsV8BC8aaSDmHCDI3XCYtGyZBTP55TF0MkDC8Xq3K1&#10;WlLCsFSuFuv1IjUroDo9dj7E78JqkjY19Ule0pYDh8NdiCP+hEsNlSE9UpfrRAw4WI2CiFvt0Gow&#10;bX4brJL8ViqV7fh2/015cgAclcXV8uby66TjDSw12UHoRlwujUOUZaEQqDoB/MbwvI8g1bhHQ8pM&#10;WY3xpKD2lh/HOBPx8/ATvJt8Rgzo3p5mAKp3TkfsRHiiyV8CRyXnN411msW/z/nJn59v+x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oimU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>Specify the type of motor to be installed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XBJ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Q1XeJLGdD4Ro/2&#10;1XDBySOmB6ZVgiyWKajehQrxT+7BJ6vB3Vn2K2CheFNJhzBhhsbrhEWjZMipH8+piyEShh8Xq3K1&#10;WlLCsFSuFuv1IjUroDpddj7E78JqkjY19Ule0pYDh8NdiCP+hEsNlSE9UpfrRAw4WI2CiFvt0Gow&#10;bb4brJL8ViqV7fh2/015cgAclcXV8uby66TjDSw12UHoRlwujUOUZaEQqDoB/MbwvI8g1bhHQ8pM&#10;WY3xpKD2lh/HOBPx8/ATvJt8Rgzo3p5mAKp3TkfsRHiiyS+Bo5Lzm8Y6zeLf53zlz8+3/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6XBJ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EBF5AEAAMQ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dHlFiQGN3+jR&#10;vhouOHnE9MB0SpDFMgU1uFAj/sk9+GQ1uDvLfgUsFG8q6RAmzKH1OmHRKDnk1I/n1MUhEoaXi6qs&#10;qiUlDEtltVitFqlZAfXpsfMhfhdWk7RpqE/ykrYcOOzvQhzxJ1xqqAwZkLpcJWLAwWoVRNxqh1aD&#10;6fLbYJXkt1KpbMd3u2/Kkz3gqCyuljeXXycdb2CpyRZCP+JyaRyiLAuFQN0L4DeG530EqcY9GlJm&#10;ymqMJwW1s/w4xpmInw8v4N3kM2JA9/Y0A1C/czpiJ8ITTf4SOCo5v2ms0yz+fc5P/vx8m9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hxAR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 xml:space="preserve">Select the appropriate type of motor 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mN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E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Ppem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UNm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>Install the desired motor type as per the installation manual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 xml:space="preserve">Perform a test run on the motor 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73FDE" w:rsidTr="0059715C">
        <w:trPr>
          <w:trHeight w:val="340"/>
        </w:trPr>
        <w:tc>
          <w:tcPr>
            <w:tcW w:w="6729" w:type="dxa"/>
          </w:tcPr>
          <w:p w:rsidR="00F73FDE" w:rsidRPr="00F73FDE" w:rsidRDefault="00F73FDE" w:rsidP="00F73FDE">
            <w:pPr>
              <w:pStyle w:val="ListParagraph"/>
              <w:numPr>
                <w:ilvl w:val="0"/>
                <w:numId w:val="39"/>
              </w:numPr>
              <w:ind w:left="342" w:hanging="326"/>
            </w:pPr>
            <w:r w:rsidRPr="00F73FDE">
              <w:t>Generate the Output report</w:t>
            </w:r>
          </w:p>
        </w:tc>
        <w:tc>
          <w:tcPr>
            <w:tcW w:w="1063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73FDE" w:rsidRDefault="001C3992" w:rsidP="00F73FDE">
            <w:pPr>
              <w:jc w:val="center"/>
              <w:rPr>
                <w:rFonts w:ascii="Arial" w:hAnsi="Arial"/>
                <w:noProof/>
              </w:rPr>
            </w:pP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C399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1C3992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8E4151" w:rsidRDefault="00810F99">
      <w:pPr>
        <w:rPr>
          <w:rFonts w:ascii="Arial" w:hAnsi="Arial"/>
          <w:b/>
          <w:sz w:val="32"/>
        </w:rPr>
      </w:pPr>
      <w:r>
        <w:rPr>
          <w:rFonts w:ascii="Arial" w:hAnsi="Arial"/>
        </w:rPr>
        <w:t>Date: _______________________________</w:t>
      </w:r>
      <w:r w:rsidR="008E4151"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9416D5" w:rsidP="00206E5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061CA0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the process Regulators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1C3992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73FDE">
              <w:rPr>
                <w:rFonts w:ascii="Arial" w:hAnsi="Arial"/>
              </w:rPr>
              <w:t xml:space="preserve">Install the regulator in application </w:t>
            </w:r>
          </w:p>
          <w:p w:rsidR="00F73FDE" w:rsidRPr="006316FF" w:rsidRDefault="00F73FDE" w:rsidP="00F73FD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73FDE">
              <w:rPr>
                <w:rFonts w:ascii="Arial" w:hAnsi="Arial"/>
              </w:rPr>
              <w:t>Install the Flow Control Actuators in application</w:t>
            </w:r>
          </w:p>
          <w:p w:rsidR="00F73FDE" w:rsidRPr="00F73FDE" w:rsidRDefault="00F73FDE" w:rsidP="00F73FDE">
            <w:pPr>
              <w:pStyle w:val="ListParagraph"/>
              <w:numPr>
                <w:ilvl w:val="0"/>
                <w:numId w:val="20"/>
              </w:numPr>
            </w:pPr>
            <w:r w:rsidRPr="00F73FDE">
              <w:rPr>
                <w:rFonts w:ascii="Arial" w:hAnsi="Arial"/>
              </w:rPr>
              <w:t xml:space="preserve">Analyze the Power Controlling Devices </w:t>
            </w:r>
          </w:p>
          <w:p w:rsidR="006661F6" w:rsidRDefault="00F73FDE" w:rsidP="00F73FD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73FDE">
              <w:rPr>
                <w:rFonts w:ascii="Arial" w:hAnsi="Arial"/>
              </w:rPr>
              <w:t>Install the Motor in Application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>
              <w:t>Specified</w:t>
            </w:r>
            <w:r w:rsidRPr="00C838DC">
              <w:t xml:space="preserve"> the type of regulator to be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Select</w:t>
            </w:r>
            <w:r>
              <w:t>ed</w:t>
            </w:r>
            <w:r w:rsidRPr="00C838DC">
              <w:t xml:space="preserve"> the appropriate type of regulator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Install</w:t>
            </w:r>
            <w:r>
              <w:t>ed</w:t>
            </w:r>
            <w:r w:rsidRPr="00C838DC">
              <w:t xml:space="preserve"> the desired regulator type as per the installation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Perform</w:t>
            </w:r>
            <w:r>
              <w:t>ed</w:t>
            </w:r>
            <w:r w:rsidRPr="00C838DC">
              <w:t xml:space="preserve"> a test run on the installed regulator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Generate</w:t>
            </w:r>
            <w:r>
              <w:t>d</w:t>
            </w:r>
            <w:r w:rsidRPr="00C838DC">
              <w:t xml:space="preserve">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Specif</w:t>
            </w:r>
            <w:r>
              <w:t>ied</w:t>
            </w:r>
            <w:r w:rsidRPr="00C838DC">
              <w:t xml:space="preserve"> the type of Actuator to be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Select</w:t>
            </w:r>
            <w:r>
              <w:t>ed</w:t>
            </w:r>
            <w:r w:rsidRPr="00C838DC">
              <w:t xml:space="preserve"> the appropriate type of Actuator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Install</w:t>
            </w:r>
            <w:r>
              <w:t>ed</w:t>
            </w:r>
            <w:r w:rsidRPr="00C838DC">
              <w:t xml:space="preserve"> the desired Actuator type as per the installation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Perform</w:t>
            </w:r>
            <w:r>
              <w:t>ed</w:t>
            </w:r>
            <w:r w:rsidRPr="00C838DC">
              <w:t xml:space="preserve"> a test run on the Actuator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Generate</w:t>
            </w:r>
            <w:r>
              <w:t>d</w:t>
            </w:r>
            <w:r w:rsidRPr="00C838DC">
              <w:t xml:space="preserve">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>
              <w:t>Specified</w:t>
            </w:r>
            <w:r w:rsidRPr="00C838DC">
              <w:t xml:space="preserve"> the type of Power Controlling Device to be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Select</w:t>
            </w:r>
            <w:r>
              <w:t>ed</w:t>
            </w:r>
            <w:r w:rsidRPr="00C838DC">
              <w:t xml:space="preserve"> the appropriate type of Power Controlling Device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Install</w:t>
            </w:r>
            <w:r>
              <w:t>ed</w:t>
            </w:r>
            <w:r w:rsidRPr="00C838DC">
              <w:t xml:space="preserve"> the desired Power Controlling Device type as per the installation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Perform</w:t>
            </w:r>
            <w:r>
              <w:t>ed</w:t>
            </w:r>
            <w:r w:rsidRPr="00C838DC">
              <w:t xml:space="preserve"> a test run on the Power Controlling Device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Generate</w:t>
            </w:r>
            <w:r>
              <w:t>d</w:t>
            </w:r>
            <w:r w:rsidRPr="00C838DC">
              <w:t xml:space="preserve">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>
              <w:t>Specified</w:t>
            </w:r>
            <w:r w:rsidRPr="00C838DC">
              <w:t xml:space="preserve"> the type of motor to be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Select</w:t>
            </w:r>
            <w:r>
              <w:t>ed</w:t>
            </w:r>
            <w:r w:rsidRPr="00C838DC">
              <w:t xml:space="preserve"> the appropriate type of motor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Install</w:t>
            </w:r>
            <w:r>
              <w:t>ed</w:t>
            </w:r>
            <w:r w:rsidRPr="00C838DC">
              <w:t xml:space="preserve"> the desired motor type as per the installation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Perform</w:t>
            </w:r>
            <w:r>
              <w:t>ed</w:t>
            </w:r>
            <w:r w:rsidRPr="00C838DC">
              <w:t xml:space="preserve"> a test run on the motor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73FDE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73FDE" w:rsidRDefault="00F73FDE" w:rsidP="00F73FD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3FDE" w:rsidRPr="00C838DC" w:rsidRDefault="00F73FDE" w:rsidP="00F73FDE">
            <w:r w:rsidRPr="00C838DC">
              <w:t>Generate</w:t>
            </w:r>
            <w:r>
              <w:t>d</w:t>
            </w:r>
            <w:r w:rsidRPr="00C838DC">
              <w:t xml:space="preserve">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3FDE" w:rsidRDefault="00F73FDE" w:rsidP="00F73FD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3FDE" w:rsidRDefault="00F73FDE" w:rsidP="00F73FDE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1C3992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1C3992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94A20" w:rsidRDefault="00294A20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9416D5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061CA0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the process Regulators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1C3992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A0626" w:rsidRDefault="00FA0626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FA0626">
              <w:rPr>
                <w:rFonts w:ascii="Arial" w:hAnsi="Arial"/>
                <w:iCs/>
                <w:sz w:val="22"/>
                <w:szCs w:val="22"/>
              </w:rPr>
              <w:t>Explain the Actuator and Its Types</w:t>
            </w:r>
            <w:r w:rsidR="00232C87" w:rsidRPr="00FA0626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A062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A0626" w:rsidRDefault="00FA0626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 w:rsidRPr="00FA0626">
              <w:rPr>
                <w:rFonts w:ascii="Arial" w:hAnsi="Arial"/>
                <w:iCs/>
                <w:sz w:val="22"/>
                <w:szCs w:val="22"/>
              </w:rPr>
              <w:t>Explain working principles Actuator</w:t>
            </w:r>
            <w:r w:rsidR="00FC035E" w:rsidRPr="00FA0626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A062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A0626" w:rsidRDefault="00FA0626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FA0626">
              <w:rPr>
                <w:rFonts w:ascii="Arial" w:hAnsi="Arial"/>
                <w:iCs/>
                <w:sz w:val="22"/>
                <w:szCs w:val="22"/>
              </w:rPr>
              <w:t>Describe the installation procedure of Actuator</w:t>
            </w:r>
            <w:r w:rsidR="00EE2401" w:rsidRPr="00FA0626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3742F9" w:rsidRDefault="006661F6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</w:p>
          <w:p w:rsidR="003946A6" w:rsidRPr="003742F9" w:rsidRDefault="003946A6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A0626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FA0626">
              <w:rPr>
                <w:rFonts w:ascii="Arial" w:hAnsi="Arial"/>
                <w:iCs/>
                <w:sz w:val="22"/>
                <w:szCs w:val="22"/>
              </w:rPr>
              <w:t>Describe the calibration criteria of Actuator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A0626" w:rsidP="00731927">
            <w:pPr>
              <w:rPr>
                <w:rFonts w:ascii="Arial" w:hAnsi="Arial"/>
                <w:iCs/>
                <w:sz w:val="22"/>
                <w:szCs w:val="22"/>
              </w:rPr>
            </w:pPr>
            <w:r w:rsidRPr="00FA0626">
              <w:rPr>
                <w:rFonts w:ascii="Arial" w:hAnsi="Arial"/>
                <w:iCs/>
                <w:sz w:val="22"/>
                <w:szCs w:val="22"/>
              </w:rPr>
              <w:t>Explain the Power Controlling Device and Its Types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A0626" w:rsidP="00EE2401">
            <w:pPr>
              <w:rPr>
                <w:rFonts w:ascii="Arial" w:hAnsi="Arial"/>
              </w:rPr>
            </w:pPr>
            <w:r w:rsidRPr="00FA0626">
              <w:rPr>
                <w:rFonts w:ascii="Arial" w:hAnsi="Arial"/>
              </w:rPr>
              <w:t>Explain working principles of Power Controlling Device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A0626" w:rsidP="00CA3ADF">
            <w:pPr>
              <w:jc w:val="both"/>
              <w:rPr>
                <w:rFonts w:ascii="Arial" w:hAnsi="Arial"/>
              </w:rPr>
            </w:pPr>
            <w:r w:rsidRPr="00FA0626">
              <w:rPr>
                <w:rFonts w:ascii="Arial" w:hAnsi="Arial"/>
              </w:rPr>
              <w:t>Describe the installation procedure Power Controlling Device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A0626" w:rsidP="00EE2401">
            <w:pPr>
              <w:jc w:val="both"/>
              <w:rPr>
                <w:rFonts w:ascii="Arial" w:hAnsi="Arial"/>
              </w:rPr>
            </w:pPr>
            <w:r w:rsidRPr="00FA0626">
              <w:rPr>
                <w:rFonts w:ascii="Arial" w:hAnsi="Arial"/>
              </w:rPr>
              <w:t>Describe the calibration criteria of Power Controlling Device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A0626">
            <w:pPr>
              <w:rPr>
                <w:rFonts w:ascii="Arial" w:hAnsi="Arial"/>
              </w:rPr>
            </w:pPr>
            <w:r w:rsidRPr="00FA0626">
              <w:rPr>
                <w:rFonts w:ascii="Arial" w:hAnsi="Arial"/>
              </w:rPr>
              <w:t>Explain the Motor, Its Types and working principles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1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A0626" w:rsidP="00CA3ADF">
            <w:pPr>
              <w:rPr>
                <w:rFonts w:ascii="Arial" w:hAnsi="Arial"/>
              </w:rPr>
            </w:pPr>
            <w:r w:rsidRPr="00FA0626">
              <w:rPr>
                <w:rFonts w:ascii="Arial" w:hAnsi="Arial"/>
              </w:rPr>
              <w:t>Describe the installation of motor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5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731927" w:rsidRDefault="00731927">
      <w:pPr>
        <w:rPr>
          <w:rFonts w:ascii="Arial" w:hAnsi="Arial"/>
        </w:rPr>
      </w:pPr>
    </w:p>
    <w:p w:rsidR="00731927" w:rsidRDefault="00731927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32E78" w:rsidRDefault="00632E78">
      <w:pPr>
        <w:rPr>
          <w:rFonts w:ascii="Arial" w:hAnsi="Arial"/>
        </w:rPr>
      </w:pP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DAA" w:rsidRDefault="00C66DAA">
      <w:pPr>
        <w:spacing w:after="0" w:line="240" w:lineRule="auto"/>
      </w:pPr>
      <w:r>
        <w:separator/>
      </w:r>
    </w:p>
  </w:endnote>
  <w:endnote w:type="continuationSeparator" w:id="1">
    <w:p w:rsidR="00C66DAA" w:rsidRDefault="00C66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1C3992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9416D5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DAA" w:rsidRDefault="00C66DAA">
      <w:pPr>
        <w:spacing w:after="0" w:line="240" w:lineRule="auto"/>
      </w:pPr>
      <w:r>
        <w:separator/>
      </w:r>
    </w:p>
  </w:footnote>
  <w:footnote w:type="continuationSeparator" w:id="1">
    <w:p w:rsidR="00C66DAA" w:rsidRDefault="00C66D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0BF64970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F1F56A9"/>
    <w:multiLevelType w:val="hybridMultilevel"/>
    <w:tmpl w:val="B3F8C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1CD1E00"/>
    <w:multiLevelType w:val="hybridMultilevel"/>
    <w:tmpl w:val="41303AD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1B6D5853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1EC9386E"/>
    <w:multiLevelType w:val="hybridMultilevel"/>
    <w:tmpl w:val="173CD37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1F326CAC"/>
    <w:multiLevelType w:val="hybridMultilevel"/>
    <w:tmpl w:val="A30C88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239A0DE0"/>
    <w:multiLevelType w:val="hybridMultilevel"/>
    <w:tmpl w:val="DD687F1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861326"/>
    <w:multiLevelType w:val="hybridMultilevel"/>
    <w:tmpl w:val="94F29A7A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BA33B18"/>
    <w:multiLevelType w:val="hybridMultilevel"/>
    <w:tmpl w:val="71B6D36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8118D7"/>
    <w:multiLevelType w:val="hybridMultilevel"/>
    <w:tmpl w:val="32A0A17A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654B7F"/>
    <w:multiLevelType w:val="hybridMultilevel"/>
    <w:tmpl w:val="F68C2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F0264E"/>
    <w:multiLevelType w:val="hybridMultilevel"/>
    <w:tmpl w:val="7230F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D860765"/>
    <w:multiLevelType w:val="hybridMultilevel"/>
    <w:tmpl w:val="C4740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396630"/>
    <w:multiLevelType w:val="hybridMultilevel"/>
    <w:tmpl w:val="FAAEA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545B99"/>
    <w:multiLevelType w:val="hybridMultilevel"/>
    <w:tmpl w:val="962EC9E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952B60"/>
    <w:multiLevelType w:val="hybridMultilevel"/>
    <w:tmpl w:val="79D2D7D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9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8"/>
  </w:num>
  <w:num w:numId="21">
    <w:abstractNumId w:val="37"/>
  </w:num>
  <w:num w:numId="22">
    <w:abstractNumId w:val="24"/>
  </w:num>
  <w:num w:numId="23">
    <w:abstractNumId w:val="31"/>
  </w:num>
  <w:num w:numId="24">
    <w:abstractNumId w:val="36"/>
  </w:num>
  <w:num w:numId="25">
    <w:abstractNumId w:val="21"/>
  </w:num>
  <w:num w:numId="26">
    <w:abstractNumId w:val="35"/>
  </w:num>
  <w:num w:numId="27">
    <w:abstractNumId w:val="19"/>
  </w:num>
  <w:num w:numId="28">
    <w:abstractNumId w:val="22"/>
  </w:num>
  <w:num w:numId="29">
    <w:abstractNumId w:val="30"/>
  </w:num>
  <w:num w:numId="30">
    <w:abstractNumId w:val="34"/>
  </w:num>
  <w:num w:numId="31">
    <w:abstractNumId w:val="18"/>
  </w:num>
  <w:num w:numId="32">
    <w:abstractNumId w:val="33"/>
  </w:num>
  <w:num w:numId="33">
    <w:abstractNumId w:val="32"/>
  </w:num>
  <w:num w:numId="34">
    <w:abstractNumId w:val="20"/>
  </w:num>
  <w:num w:numId="35">
    <w:abstractNumId w:val="26"/>
  </w:num>
  <w:num w:numId="36">
    <w:abstractNumId w:val="27"/>
  </w:num>
  <w:num w:numId="37">
    <w:abstractNumId w:val="38"/>
  </w:num>
  <w:num w:numId="38">
    <w:abstractNumId w:val="25"/>
  </w:num>
  <w:num w:numId="3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28D7"/>
    <w:rsid w:val="000170AD"/>
    <w:rsid w:val="000233F2"/>
    <w:rsid w:val="00061CA0"/>
    <w:rsid w:val="00077875"/>
    <w:rsid w:val="00096159"/>
    <w:rsid w:val="000E2AAF"/>
    <w:rsid w:val="00134D95"/>
    <w:rsid w:val="001C3992"/>
    <w:rsid w:val="001F74FA"/>
    <w:rsid w:val="00206E58"/>
    <w:rsid w:val="00232C87"/>
    <w:rsid w:val="002464E1"/>
    <w:rsid w:val="00294A20"/>
    <w:rsid w:val="002D53A4"/>
    <w:rsid w:val="0030022C"/>
    <w:rsid w:val="00306FF7"/>
    <w:rsid w:val="00310A14"/>
    <w:rsid w:val="00314E04"/>
    <w:rsid w:val="00337B62"/>
    <w:rsid w:val="003742F9"/>
    <w:rsid w:val="00382B4D"/>
    <w:rsid w:val="003946A6"/>
    <w:rsid w:val="003A4DE3"/>
    <w:rsid w:val="003B228C"/>
    <w:rsid w:val="00422C57"/>
    <w:rsid w:val="00461DFF"/>
    <w:rsid w:val="00470DA4"/>
    <w:rsid w:val="00487EFC"/>
    <w:rsid w:val="004F5E2C"/>
    <w:rsid w:val="00557D9E"/>
    <w:rsid w:val="00564B7D"/>
    <w:rsid w:val="005C4222"/>
    <w:rsid w:val="006136F7"/>
    <w:rsid w:val="006316FF"/>
    <w:rsid w:val="00632E78"/>
    <w:rsid w:val="006661F6"/>
    <w:rsid w:val="00731927"/>
    <w:rsid w:val="00775B37"/>
    <w:rsid w:val="00810F99"/>
    <w:rsid w:val="00827DD3"/>
    <w:rsid w:val="008B0040"/>
    <w:rsid w:val="008E4151"/>
    <w:rsid w:val="009416D5"/>
    <w:rsid w:val="009D3F0B"/>
    <w:rsid w:val="00A13FDE"/>
    <w:rsid w:val="00A43E1E"/>
    <w:rsid w:val="00AA6393"/>
    <w:rsid w:val="00AD5588"/>
    <w:rsid w:val="00B13050"/>
    <w:rsid w:val="00B43F11"/>
    <w:rsid w:val="00B55A95"/>
    <w:rsid w:val="00B74E9A"/>
    <w:rsid w:val="00BA3A2A"/>
    <w:rsid w:val="00C66DAA"/>
    <w:rsid w:val="00CA3ADF"/>
    <w:rsid w:val="00CF7DD7"/>
    <w:rsid w:val="00E03FB5"/>
    <w:rsid w:val="00E102B9"/>
    <w:rsid w:val="00E1639F"/>
    <w:rsid w:val="00E54197"/>
    <w:rsid w:val="00E954F4"/>
    <w:rsid w:val="00EE1E23"/>
    <w:rsid w:val="00EE2401"/>
    <w:rsid w:val="00F35257"/>
    <w:rsid w:val="00F73FDE"/>
    <w:rsid w:val="00FA0626"/>
    <w:rsid w:val="00FA6F9A"/>
    <w:rsid w:val="00FC035E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9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C3992"/>
    <w:pPr>
      <w:ind w:left="720"/>
      <w:contextualSpacing/>
    </w:pPr>
  </w:style>
  <w:style w:type="table" w:styleId="TableGrid">
    <w:name w:val="Table Grid"/>
    <w:basedOn w:val="TableNormal"/>
    <w:uiPriority w:val="59"/>
    <w:rsid w:val="001C3992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C3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992"/>
  </w:style>
  <w:style w:type="paragraph" w:styleId="Footer">
    <w:name w:val="footer"/>
    <w:basedOn w:val="Normal"/>
    <w:link w:val="FooterChar"/>
    <w:uiPriority w:val="99"/>
    <w:rsid w:val="001C3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992"/>
  </w:style>
  <w:style w:type="table" w:styleId="MediumGrid3">
    <w:name w:val="Medium Grid 3"/>
    <w:basedOn w:val="TableNormal"/>
    <w:uiPriority w:val="69"/>
    <w:rsid w:val="001C399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1C399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1C399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1C399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1C399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1C399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1C399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F6A0D-40D1-4BCA-B8A7-5148C24AE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8</cp:revision>
  <dcterms:created xsi:type="dcterms:W3CDTF">2019-11-04T11:44:00Z</dcterms:created>
  <dcterms:modified xsi:type="dcterms:W3CDTF">2022-09-06T06:38:00Z</dcterms:modified>
</cp:coreProperties>
</file>